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4" w:type="dxa"/>
        <w:tblInd w:w="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4116"/>
        <w:gridCol w:w="2835"/>
        <w:gridCol w:w="4389"/>
      </w:tblGrid>
      <w:tr w:rsidR="00A55986" w:rsidRPr="005638CF" w14:paraId="6CA8C17E" w14:textId="77777777" w:rsidTr="005638CF">
        <w:trPr>
          <w:trHeight w:val="330"/>
          <w:tblHeader/>
        </w:trPr>
        <w:tc>
          <w:tcPr>
            <w:tcW w:w="1858" w:type="dxa"/>
            <w:shd w:val="clear" w:color="auto" w:fill="D9D9D9" w:themeFill="background1" w:themeFillShade="D9"/>
            <w:noWrap/>
            <w:vAlign w:val="center"/>
            <w:hideMark/>
          </w:tcPr>
          <w:p w14:paraId="2B75135A" w14:textId="77777777" w:rsidR="00760244" w:rsidRPr="005638CF" w:rsidRDefault="00760244" w:rsidP="00A5598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5638CF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14:paraId="4574221C" w14:textId="77777777" w:rsidR="00760244" w:rsidRPr="005638CF" w:rsidRDefault="00760244" w:rsidP="00A5598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5638CF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4116" w:type="dxa"/>
            <w:shd w:val="clear" w:color="auto" w:fill="D9D9D9" w:themeFill="background1" w:themeFillShade="D9"/>
            <w:vAlign w:val="center"/>
            <w:hideMark/>
          </w:tcPr>
          <w:p w14:paraId="134D71C7" w14:textId="77777777" w:rsidR="00760244" w:rsidRPr="005638CF" w:rsidRDefault="00760244" w:rsidP="00A5598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5638CF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內容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14:paraId="1D129E76" w14:textId="77777777" w:rsidR="00760244" w:rsidRPr="005638CF" w:rsidRDefault="00760244" w:rsidP="00A5598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5638CF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器材</w:t>
            </w:r>
          </w:p>
        </w:tc>
        <w:tc>
          <w:tcPr>
            <w:tcW w:w="4389" w:type="dxa"/>
            <w:shd w:val="clear" w:color="auto" w:fill="D9D9D9" w:themeFill="background1" w:themeFillShade="D9"/>
            <w:vAlign w:val="center"/>
            <w:hideMark/>
          </w:tcPr>
          <w:p w14:paraId="6E55CD10" w14:textId="77777777" w:rsidR="00760244" w:rsidRPr="005638CF" w:rsidRDefault="00760244" w:rsidP="00A5598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5638CF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備註</w:t>
            </w:r>
          </w:p>
        </w:tc>
      </w:tr>
      <w:tr w:rsidR="00651F91" w:rsidRPr="00760244" w14:paraId="6BAF6D0E" w14:textId="77777777" w:rsidTr="00EE0150">
        <w:trPr>
          <w:trHeight w:val="330"/>
        </w:trPr>
        <w:tc>
          <w:tcPr>
            <w:tcW w:w="1858" w:type="dxa"/>
            <w:shd w:val="clear" w:color="auto" w:fill="auto"/>
            <w:noWrap/>
            <w:vAlign w:val="center"/>
          </w:tcPr>
          <w:p w14:paraId="2113E128" w14:textId="77777777" w:rsidR="00651F91" w:rsidRDefault="005925C3" w:rsidP="005925C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11</w:t>
            </w:r>
            <w:r w:rsidR="00651F9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: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3</w:t>
            </w:r>
            <w:r w:rsidR="00651F9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0-1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4</w:t>
            </w:r>
            <w:r w:rsidR="00651F9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: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3</w:t>
            </w:r>
            <w:r w:rsidR="00651F9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2B1820B" w14:textId="77777777" w:rsidR="00651F91" w:rsidRDefault="00651F91" w:rsidP="00A5598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梳化</w:t>
            </w:r>
          </w:p>
        </w:tc>
        <w:tc>
          <w:tcPr>
            <w:tcW w:w="4116" w:type="dxa"/>
            <w:shd w:val="clear" w:color="auto" w:fill="auto"/>
            <w:vAlign w:val="center"/>
          </w:tcPr>
          <w:p w14:paraId="3ED6908D" w14:textId="56165114" w:rsidR="00651F91" w:rsidRDefault="00651F91" w:rsidP="00A5598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新娘</w:t>
            </w:r>
            <w:r w:rsidR="005925C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新郎</w:t>
            </w:r>
            <w:r w:rsidR="00E2083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師庸媽媽</w:t>
            </w:r>
            <w:r w:rsidR="00EA441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在家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梳妝打扮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743FAC" w14:textId="77777777" w:rsidR="00651F91" w:rsidRPr="00760244" w:rsidRDefault="00651F91" w:rsidP="00A5598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4389" w:type="dxa"/>
            <w:shd w:val="clear" w:color="auto" w:fill="auto"/>
            <w:vAlign w:val="center"/>
          </w:tcPr>
          <w:p w14:paraId="78DD9D0F" w14:textId="31315F95" w:rsidR="00651F91" w:rsidRDefault="00651F91" w:rsidP="005925C3">
            <w:pPr>
              <w:pStyle w:val="a3"/>
              <w:widowControl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新秘</w:t>
            </w:r>
            <w:r w:rsidR="00E2083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與助理</w:t>
            </w:r>
            <w:r w:rsidR="005925C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11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:</w:t>
            </w:r>
            <w:r w:rsidR="005925C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0到</w:t>
            </w:r>
          </w:p>
          <w:p w14:paraId="314B3C4A" w14:textId="77777777" w:rsidR="001D7719" w:rsidRDefault="001D7719" w:rsidP="005925C3">
            <w:pPr>
              <w:pStyle w:val="a3"/>
              <w:widowControl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師庸</w:t>
            </w:r>
            <w:bookmarkStart w:id="0" w:name="_GoBack"/>
            <w:bookmarkEnd w:id="0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爸媽12:00到</w:t>
            </w:r>
          </w:p>
          <w:p w14:paraId="2EBB8A25" w14:textId="4179A819" w:rsidR="00CE6C77" w:rsidRPr="00D014BF" w:rsidRDefault="00CE6C77" w:rsidP="005925C3">
            <w:pPr>
              <w:pStyle w:val="a3"/>
              <w:widowControl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婚錄12:00-12:30之間到</w:t>
            </w:r>
          </w:p>
        </w:tc>
      </w:tr>
      <w:tr w:rsidR="005925C3" w:rsidRPr="00760244" w14:paraId="2FEDE817" w14:textId="77777777" w:rsidTr="00EE0150">
        <w:trPr>
          <w:trHeight w:val="330"/>
        </w:trPr>
        <w:tc>
          <w:tcPr>
            <w:tcW w:w="1858" w:type="dxa"/>
            <w:shd w:val="clear" w:color="auto" w:fill="auto"/>
            <w:noWrap/>
            <w:vAlign w:val="center"/>
          </w:tcPr>
          <w:p w14:paraId="43F79418" w14:textId="77777777" w:rsidR="005925C3" w:rsidRPr="00760244" w:rsidRDefault="005925C3" w:rsidP="005925C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14:30-15:00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BF926AD" w14:textId="77777777" w:rsidR="005925C3" w:rsidRDefault="005925C3" w:rsidP="005925C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飯店check in</w:t>
            </w:r>
          </w:p>
        </w:tc>
        <w:tc>
          <w:tcPr>
            <w:tcW w:w="4116" w:type="dxa"/>
            <w:shd w:val="clear" w:color="auto" w:fill="auto"/>
            <w:vAlign w:val="center"/>
          </w:tcPr>
          <w:p w14:paraId="704D7909" w14:textId="481AE26E" w:rsidR="005925C3" w:rsidRDefault="001D7719" w:rsidP="005925C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驅車前往</w:t>
            </w:r>
            <w:r w:rsidR="005925C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飯店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294554" w14:textId="696F0D9C" w:rsidR="005925C3" w:rsidRPr="00760244" w:rsidRDefault="008B6A74" w:rsidP="008B6A7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西裝褲、</w:t>
            </w:r>
            <w:r w:rsidR="005925C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禮服</w:t>
            </w:r>
            <w:r w:rsidR="007C41F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、</w:t>
            </w:r>
            <w:r w:rsidR="001D771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捧花</w:t>
            </w:r>
            <w:r w:rsidR="007C41F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、</w:t>
            </w:r>
            <w:r w:rsidR="001D771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胸花與名條</w:t>
            </w:r>
            <w:r w:rsidR="007C41F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、</w:t>
            </w:r>
            <w:r w:rsidR="005925C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相本</w:t>
            </w:r>
            <w:r w:rsidR="007C41F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、</w:t>
            </w:r>
            <w:r w:rsidR="005925C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謝卡</w:t>
            </w:r>
            <w:r w:rsidR="007C41F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、</w:t>
            </w:r>
            <w:r w:rsidR="005925C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桌框</w:t>
            </w:r>
            <w:r w:rsidR="007C41F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、</w:t>
            </w:r>
            <w:r w:rsidR="005925C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摩天輪</w:t>
            </w:r>
            <w:r w:rsidR="007C41F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、</w:t>
            </w:r>
            <w:r w:rsidR="005925C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相框</w:t>
            </w:r>
            <w:r w:rsidR="007C41F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、</w:t>
            </w:r>
            <w:r w:rsidR="005925C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簽名簿</w:t>
            </w:r>
            <w:r w:rsidR="007C41F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、</w:t>
            </w:r>
            <w:r w:rsidR="005925C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簽名筆</w:t>
            </w:r>
            <w:r w:rsidR="007C41F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、</w:t>
            </w:r>
            <w:r w:rsidR="001D771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領結</w:t>
            </w:r>
            <w:r w:rsidR="007C41F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、</w:t>
            </w:r>
            <w:r w:rsidR="001D771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工作人員小禮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、USB：席間用餐、活動用、婚紗影片、進場影片</w:t>
            </w:r>
          </w:p>
        </w:tc>
        <w:tc>
          <w:tcPr>
            <w:tcW w:w="4389" w:type="dxa"/>
            <w:shd w:val="clear" w:color="auto" w:fill="auto"/>
            <w:vAlign w:val="center"/>
          </w:tcPr>
          <w:p w14:paraId="3555997C" w14:textId="77777777" w:rsidR="005925C3" w:rsidRPr="00D014BF" w:rsidRDefault="005925C3" w:rsidP="007C41F0">
            <w:pPr>
              <w:pStyle w:val="a3"/>
              <w:widowControl/>
              <w:spacing w:line="0" w:lineRule="atLeast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5925C3" w:rsidRPr="00760244" w14:paraId="4716601C" w14:textId="77777777" w:rsidTr="00EE0150">
        <w:trPr>
          <w:trHeight w:val="330"/>
        </w:trPr>
        <w:tc>
          <w:tcPr>
            <w:tcW w:w="1858" w:type="dxa"/>
            <w:shd w:val="clear" w:color="auto" w:fill="auto"/>
            <w:noWrap/>
            <w:vAlign w:val="center"/>
          </w:tcPr>
          <w:p w14:paraId="54ED7D1E" w14:textId="77777777" w:rsidR="005925C3" w:rsidRDefault="005925C3" w:rsidP="005925C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15:00-15:30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5E5BBAB" w14:textId="77777777" w:rsidR="005925C3" w:rsidRDefault="005925C3" w:rsidP="00A5598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迎娶準備</w:t>
            </w:r>
          </w:p>
        </w:tc>
        <w:tc>
          <w:tcPr>
            <w:tcW w:w="4116" w:type="dxa"/>
            <w:shd w:val="clear" w:color="auto" w:fill="auto"/>
            <w:vAlign w:val="center"/>
          </w:tcPr>
          <w:p w14:paraId="495D6BCF" w14:textId="3700FF3F" w:rsidR="00EA4419" w:rsidRDefault="001D7719" w:rsidP="00A5598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恕慈</w:t>
            </w:r>
            <w:r w:rsidR="00EA441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媽媽化妝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FDB220" w14:textId="77777777" w:rsidR="005925C3" w:rsidRPr="00760244" w:rsidRDefault="005925C3" w:rsidP="00A5598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4389" w:type="dxa"/>
            <w:shd w:val="clear" w:color="auto" w:fill="auto"/>
            <w:vAlign w:val="center"/>
          </w:tcPr>
          <w:p w14:paraId="62A74BDE" w14:textId="77777777" w:rsidR="005925C3" w:rsidRPr="00EA4419" w:rsidRDefault="005925C3" w:rsidP="00EA4419">
            <w:pPr>
              <w:pStyle w:val="a3"/>
              <w:widowControl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陪嫁團15:00到</w:t>
            </w:r>
            <w:r w:rsidR="00EA441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，準備關卡</w:t>
            </w:r>
          </w:p>
        </w:tc>
      </w:tr>
      <w:tr w:rsidR="00A55986" w:rsidRPr="00760244" w14:paraId="00C64A56" w14:textId="77777777" w:rsidTr="00EE0150">
        <w:trPr>
          <w:trHeight w:val="33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4071F18E" w14:textId="77777777" w:rsidR="00760244" w:rsidRPr="00760244" w:rsidRDefault="005925C3" w:rsidP="005925C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15:3</w:t>
            </w:r>
            <w:r w:rsidR="00760244" w:rsidRPr="00760244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0-1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6</w:t>
            </w:r>
            <w:r w:rsidR="00760244" w:rsidRPr="00760244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: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4</w:t>
            </w:r>
            <w:r w:rsidR="00760244" w:rsidRPr="00760244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E4CB730" w14:textId="77777777" w:rsidR="00760244" w:rsidRPr="00760244" w:rsidRDefault="005925C3" w:rsidP="00A5598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迎娶</w:t>
            </w:r>
          </w:p>
        </w:tc>
        <w:tc>
          <w:tcPr>
            <w:tcW w:w="4116" w:type="dxa"/>
            <w:shd w:val="clear" w:color="auto" w:fill="auto"/>
            <w:vAlign w:val="center"/>
            <w:hideMark/>
          </w:tcPr>
          <w:p w14:paraId="101CAE24" w14:textId="77777777" w:rsidR="005925C3" w:rsidRPr="005925C3" w:rsidRDefault="005925C3" w:rsidP="005925C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15:30-16</w:t>
            </w:r>
            <w:r w:rsidRPr="005925C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0</w:t>
            </w:r>
            <w:r w:rsidRPr="005925C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0 討喜關卡</w:t>
            </w:r>
          </w:p>
          <w:p w14:paraId="37515EBD" w14:textId="0E800CD5" w:rsidR="005925C3" w:rsidRPr="005925C3" w:rsidRDefault="005925C3" w:rsidP="005925C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16</w:t>
            </w:r>
            <w:r w:rsidRPr="005925C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0</w:t>
            </w:r>
            <w:r w:rsidRPr="005925C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0-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16</w:t>
            </w:r>
            <w:r w:rsidRPr="005925C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:2</w:t>
            </w:r>
            <w:r w:rsidR="001D771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0</w:t>
            </w:r>
            <w:r w:rsidRPr="005925C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 拜別</w:t>
            </w:r>
          </w:p>
          <w:p w14:paraId="47AC5353" w14:textId="38519FDB" w:rsidR="00760244" w:rsidRPr="00760244" w:rsidRDefault="005925C3" w:rsidP="001D771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16</w:t>
            </w:r>
            <w:r w:rsidRPr="005925C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:2</w:t>
            </w:r>
            <w:r w:rsidR="001D771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0</w:t>
            </w:r>
            <w:r w:rsidRPr="005925C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-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16</w:t>
            </w:r>
            <w:r w:rsidRPr="005925C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:40 </w:t>
            </w:r>
            <w:r w:rsidR="00514AF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移動到新人房</w:t>
            </w:r>
            <w:r w:rsidR="001D771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掀頭紗</w:t>
            </w:r>
            <w:r w:rsidR="00514AF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吃湯圓奉茶給公婆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90568C0" w14:textId="4E537126" w:rsidR="00760244" w:rsidRPr="00760244" w:rsidRDefault="00552BF7" w:rsidP="00A5598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捧花</w:t>
            </w:r>
            <w:r w:rsidR="001D771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、關卡道具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14:paraId="0D85AFA3" w14:textId="62C5E70C" w:rsidR="000B1EC4" w:rsidRDefault="00EA4419" w:rsidP="000B1EC4">
            <w:pPr>
              <w:pStyle w:val="a3"/>
              <w:widowControl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陪娶團15:20</w:t>
            </w:r>
            <w:r w:rsidR="008A3F1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前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到</w:t>
            </w:r>
            <w:r w:rsidR="008B6A7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，師庸拿領結給他們</w:t>
            </w:r>
          </w:p>
          <w:p w14:paraId="2F7E93CB" w14:textId="61790618" w:rsidR="00552BF7" w:rsidRDefault="00552BF7" w:rsidP="000B1EC4">
            <w:pPr>
              <w:pStyle w:val="a3"/>
              <w:widowControl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新郎拿捧花迎娶新娘</w:t>
            </w:r>
            <w:r w:rsidR="00B262B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接下來拜別</w:t>
            </w:r>
          </w:p>
          <w:p w14:paraId="6B0BF8A6" w14:textId="77777777" w:rsidR="00514AF8" w:rsidRDefault="00514AF8" w:rsidP="000B1EC4">
            <w:pPr>
              <w:pStyle w:val="a3"/>
              <w:widowControl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西裝褲一件</w:t>
            </w:r>
          </w:p>
          <w:p w14:paraId="1F90602C" w14:textId="2AEF44B7" w:rsidR="001D7719" w:rsidRPr="000B1EC4" w:rsidRDefault="001D7719" w:rsidP="00116061">
            <w:pPr>
              <w:pStyle w:val="a3"/>
              <w:widowControl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鈺棠</w:t>
            </w:r>
            <w:r w:rsidR="00D4398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、威廉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</w:t>
            </w:r>
            <w:r w:rsidR="000772C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6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:30將相本區佈置物品給花藝</w:t>
            </w:r>
            <w:r w:rsidR="0011606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或工作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人員</w:t>
            </w:r>
          </w:p>
        </w:tc>
      </w:tr>
      <w:tr w:rsidR="005925C3" w:rsidRPr="00760244" w14:paraId="681ECA00" w14:textId="77777777" w:rsidTr="00EE0150">
        <w:trPr>
          <w:trHeight w:val="33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521E6A42" w14:textId="6E42B886" w:rsidR="00514AF8" w:rsidRPr="00760244" w:rsidRDefault="005925C3" w:rsidP="00D4398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16:4</w:t>
            </w:r>
            <w:r w:rsidRPr="00760244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0-1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7</w:t>
            </w:r>
            <w:r w:rsidRPr="00760244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:</w:t>
            </w:r>
            <w:r w:rsidR="00D43984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2</w:t>
            </w:r>
            <w:r w:rsidRPr="00760244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8FD46D9" w14:textId="0E9C53F0" w:rsidR="00116061" w:rsidRDefault="00116061" w:rsidP="000772C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跑流程與</w:t>
            </w:r>
            <w:r w:rsidR="005925C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佈置</w:t>
            </w:r>
          </w:p>
          <w:p w14:paraId="73DF3579" w14:textId="6E5A285C" w:rsidR="000772CE" w:rsidRPr="00760244" w:rsidRDefault="00116061" w:rsidP="000772C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（</w:t>
            </w:r>
            <w:r w:rsidR="000772C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妝髮造型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4116" w:type="dxa"/>
            <w:shd w:val="clear" w:color="auto" w:fill="auto"/>
            <w:vAlign w:val="center"/>
          </w:tcPr>
          <w:p w14:paraId="4437C251" w14:textId="590D43CF" w:rsidR="00116061" w:rsidRDefault="00116061" w:rsidP="000772C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跑流程</w:t>
            </w:r>
          </w:p>
          <w:p w14:paraId="7CA09B03" w14:textId="0328830A" w:rsidR="000772CE" w:rsidRDefault="000772CE" w:rsidP="000772C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佈置</w:t>
            </w:r>
          </w:p>
          <w:p w14:paraId="0AD9179C" w14:textId="3867AA04" w:rsidR="000772CE" w:rsidRDefault="000772CE" w:rsidP="000772C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伴娘妝髮</w:t>
            </w:r>
          </w:p>
          <w:p w14:paraId="456B7BF6" w14:textId="77777777" w:rsidR="000772CE" w:rsidRDefault="000772CE" w:rsidP="000772C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新郎補妝</w:t>
            </w:r>
          </w:p>
          <w:p w14:paraId="63ECAC59" w14:textId="477F605D" w:rsidR="005925C3" w:rsidRPr="00760244" w:rsidRDefault="000772CE" w:rsidP="000772C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新娘補妝換造型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7CBB32" w14:textId="082661FB" w:rsidR="00116061" w:rsidRDefault="00116061" w:rsidP="005925C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流程表</w:t>
            </w:r>
          </w:p>
          <w:p w14:paraId="099CAFD9" w14:textId="77777777" w:rsidR="00CD05B0" w:rsidRDefault="00CD05B0" w:rsidP="005925C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相本區：相本、相片謝卡、小摩天輪、桌上框</w:t>
            </w:r>
          </w:p>
          <w:p w14:paraId="79427C0F" w14:textId="036FA0E9" w:rsidR="00116061" w:rsidRPr="00760244" w:rsidRDefault="00CD05B0" w:rsidP="005925C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禮金桌：簽名簿、簽名筆</w:t>
            </w:r>
          </w:p>
        </w:tc>
        <w:tc>
          <w:tcPr>
            <w:tcW w:w="4389" w:type="dxa"/>
            <w:shd w:val="clear" w:color="auto" w:fill="auto"/>
            <w:vAlign w:val="center"/>
          </w:tcPr>
          <w:p w14:paraId="5B746AE5" w14:textId="6CEF4579" w:rsidR="00116061" w:rsidRDefault="00116061" w:rsidP="00D43984">
            <w:pPr>
              <w:pStyle w:val="a3"/>
              <w:widowControl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16:40-16:55所有工作人員至新娘房集合跑流程（紙上）</w:t>
            </w:r>
          </w:p>
          <w:p w14:paraId="71DCD196" w14:textId="5D126FC3" w:rsidR="000772CE" w:rsidRDefault="00CD05B0" w:rsidP="00D43984">
            <w:pPr>
              <w:pStyle w:val="a3"/>
              <w:widowControl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禮金桌物品</w:t>
            </w:r>
            <w:r w:rsidRPr="000B1EC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擺放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：</w:t>
            </w:r>
            <w:r w:rsidR="005925C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小Ｑ、胖</w:t>
            </w:r>
            <w:r w:rsidR="00EE015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，紫花筆放南方收禮，粉紅</w:t>
            </w:r>
            <w:r w:rsidR="00643C6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花筆放女方收禮</w:t>
            </w:r>
          </w:p>
          <w:p w14:paraId="5F555806" w14:textId="2AD4E062" w:rsidR="00116061" w:rsidRPr="00116061" w:rsidRDefault="00D43984" w:rsidP="00116061">
            <w:pPr>
              <w:pStyle w:val="a3"/>
              <w:widowControl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胸花與名條發送：水母</w:t>
            </w:r>
          </w:p>
        </w:tc>
      </w:tr>
      <w:tr w:rsidR="005925C3" w:rsidRPr="00760244" w14:paraId="4B56AA31" w14:textId="77777777" w:rsidTr="00EE0150">
        <w:trPr>
          <w:trHeight w:val="1980"/>
        </w:trPr>
        <w:tc>
          <w:tcPr>
            <w:tcW w:w="1858" w:type="dxa"/>
            <w:shd w:val="clear" w:color="auto" w:fill="auto"/>
            <w:noWrap/>
            <w:vAlign w:val="center"/>
          </w:tcPr>
          <w:p w14:paraId="00386175" w14:textId="2A26734C" w:rsidR="005925C3" w:rsidRPr="00760244" w:rsidRDefault="00CD05B0" w:rsidP="00D4398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lastRenderedPageBreak/>
              <w:t>17:</w:t>
            </w:r>
            <w:r w:rsidR="00D43984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2</w:t>
            </w:r>
            <w:r w:rsidRPr="00760244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0-1</w:t>
            </w:r>
            <w:r w:rsidR="00D43984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7</w:t>
            </w:r>
            <w:r w:rsidRPr="00760244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:</w:t>
            </w:r>
            <w:r w:rsidR="00D43984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5</w:t>
            </w:r>
            <w:r w:rsidRPr="00760244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DFF77DC" w14:textId="17D554A6" w:rsidR="005925C3" w:rsidRPr="00760244" w:rsidRDefault="00D43984" w:rsidP="00A5598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彩排</w:t>
            </w:r>
          </w:p>
        </w:tc>
        <w:tc>
          <w:tcPr>
            <w:tcW w:w="4116" w:type="dxa"/>
            <w:shd w:val="clear" w:color="auto" w:fill="auto"/>
            <w:vAlign w:val="center"/>
          </w:tcPr>
          <w:p w14:paraId="7E3E2CAE" w14:textId="60D3B254" w:rsidR="00EA4419" w:rsidRPr="00760244" w:rsidRDefault="00D43984" w:rsidP="005925C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進場走位順流程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44FA96" w14:textId="7CE674C1" w:rsidR="005925C3" w:rsidRPr="00760244" w:rsidRDefault="00D43984" w:rsidP="005925C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USB：席間用餐、活動用、婚紗影片、進場影片</w:t>
            </w:r>
          </w:p>
        </w:tc>
        <w:tc>
          <w:tcPr>
            <w:tcW w:w="4389" w:type="dxa"/>
            <w:shd w:val="clear" w:color="auto" w:fill="auto"/>
            <w:vAlign w:val="center"/>
          </w:tcPr>
          <w:p w14:paraId="7CEEF3EA" w14:textId="70A0CAE5" w:rsidR="001D7719" w:rsidRPr="001D7719" w:rsidRDefault="00EA4419" w:rsidP="001D7719">
            <w:pPr>
              <w:pStyle w:val="a3"/>
              <w:widowControl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總招待</w:t>
            </w:r>
            <w:r w:rsidR="001D771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鈺棠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確認喜餅數量</w:t>
            </w:r>
            <w:r w:rsidR="001D771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9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0盒</w:t>
            </w:r>
          </w:p>
          <w:p w14:paraId="6394A395" w14:textId="77777777" w:rsidR="00EA4419" w:rsidRDefault="00EA4419" w:rsidP="005925C3">
            <w:pPr>
              <w:pStyle w:val="a3"/>
              <w:widowControl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所有工作人員幫忙喜餅裝袋</w:t>
            </w:r>
          </w:p>
          <w:p w14:paraId="1C10CB5F" w14:textId="6D84FF3A" w:rsidR="001D7719" w:rsidRPr="000B1EC4" w:rsidRDefault="00D43984" w:rsidP="005925C3">
            <w:pPr>
              <w:pStyle w:val="a3"/>
              <w:widowControl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花藝</w:t>
            </w:r>
            <w:r w:rsidR="001D771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佈置17:30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前</w:t>
            </w:r>
            <w:r w:rsidR="001D771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完成</w:t>
            </w:r>
          </w:p>
        </w:tc>
      </w:tr>
      <w:tr w:rsidR="005925C3" w:rsidRPr="00760244" w14:paraId="317CAA42" w14:textId="77777777" w:rsidTr="00EE0150">
        <w:trPr>
          <w:trHeight w:val="198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56CBF9DC" w14:textId="40311159" w:rsidR="005925C3" w:rsidRPr="00760244" w:rsidRDefault="005925C3" w:rsidP="00D4398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760244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1</w:t>
            </w:r>
            <w:r w:rsidR="00E6791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7</w:t>
            </w:r>
            <w:r w:rsidRPr="00760244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:</w:t>
            </w:r>
            <w:r w:rsidR="00D43984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5</w:t>
            </w:r>
            <w:r w:rsidRPr="00760244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0</w:t>
            </w:r>
            <w:r w:rsidR="00E6791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-18:00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A3D4183" w14:textId="77777777" w:rsidR="005925C3" w:rsidRPr="00760244" w:rsidRDefault="005925C3" w:rsidP="00A5598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6024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準備就緒</w:t>
            </w:r>
          </w:p>
        </w:tc>
        <w:tc>
          <w:tcPr>
            <w:tcW w:w="4116" w:type="dxa"/>
            <w:shd w:val="clear" w:color="auto" w:fill="auto"/>
            <w:vAlign w:val="center"/>
            <w:hideMark/>
          </w:tcPr>
          <w:p w14:paraId="4B074190" w14:textId="77777777" w:rsidR="005925C3" w:rsidRPr="00760244" w:rsidRDefault="005925C3" w:rsidP="00A5598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6024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所有人員stand by 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06B1EA1" w14:textId="2C7CE583" w:rsidR="005925C3" w:rsidRPr="00760244" w:rsidRDefault="005925C3" w:rsidP="00A276D5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6024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禮金簿x</w:t>
            </w:r>
            <w:r w:rsidR="00E6791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</w:t>
            </w:r>
            <w:r w:rsidRPr="0076024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、簽字筆x</w:t>
            </w:r>
            <w:r w:rsidR="00A276D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4</w:t>
            </w:r>
            <w:r w:rsidRPr="0076024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、簽名</w:t>
            </w:r>
            <w:r w:rsidR="00E6791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簿x2</w:t>
            </w:r>
            <w:r w:rsidRPr="0076024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、座位表(小張)x</w:t>
            </w:r>
            <w:r w:rsidR="00E6791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14:paraId="58830737" w14:textId="6412DBFA" w:rsidR="005925C3" w:rsidRDefault="00E6791E" w:rsidP="00A55986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男方收禮：</w:t>
            </w:r>
            <w:r w:rsidR="0075518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水母、</w:t>
            </w:r>
            <w:r w:rsidR="0010684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亭宇</w:t>
            </w:r>
          </w:p>
          <w:p w14:paraId="35B8A538" w14:textId="38B5A087" w:rsidR="00E6791E" w:rsidRPr="00A55986" w:rsidRDefault="00E6791E" w:rsidP="00A55986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女方收禮：</w:t>
            </w:r>
            <w:r w:rsidR="001D771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小Ｑ</w:t>
            </w:r>
            <w:r w:rsidR="0075518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、怡如</w:t>
            </w:r>
          </w:p>
          <w:p w14:paraId="07A71FD4" w14:textId="7DF2D5D6" w:rsidR="005925C3" w:rsidRPr="00A55986" w:rsidRDefault="005925C3" w:rsidP="001D7719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A5598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招待：</w:t>
            </w:r>
            <w:r w:rsidR="001D771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胖、明娟、鈺棠、威廉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，招呼引導賓客入席，回報各桌次素套餐數量位置給總招待</w:t>
            </w:r>
            <w:r w:rsidR="001D771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鈺棠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，支援發喜餅。</w:t>
            </w:r>
          </w:p>
        </w:tc>
      </w:tr>
      <w:tr w:rsidR="00E6791E" w:rsidRPr="00760244" w14:paraId="5906892A" w14:textId="77777777" w:rsidTr="00EE0150">
        <w:trPr>
          <w:trHeight w:val="330"/>
        </w:trPr>
        <w:tc>
          <w:tcPr>
            <w:tcW w:w="1858" w:type="dxa"/>
            <w:shd w:val="clear" w:color="auto" w:fill="auto"/>
            <w:noWrap/>
            <w:vAlign w:val="center"/>
          </w:tcPr>
          <w:p w14:paraId="169C8031" w14:textId="77777777" w:rsidR="00E6791E" w:rsidRPr="00760244" w:rsidRDefault="00E6791E" w:rsidP="00E6791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760244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1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8</w:t>
            </w:r>
            <w:r w:rsidRPr="00760244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:00-1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8</w:t>
            </w:r>
            <w:r w:rsidRPr="00760244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:30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CEEA5F4" w14:textId="77777777" w:rsidR="00E6791E" w:rsidRPr="00760244" w:rsidRDefault="00E6791E" w:rsidP="00A5598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餐前雞尾酒</w:t>
            </w:r>
          </w:p>
        </w:tc>
        <w:tc>
          <w:tcPr>
            <w:tcW w:w="4116" w:type="dxa"/>
            <w:shd w:val="clear" w:color="auto" w:fill="auto"/>
            <w:vAlign w:val="center"/>
          </w:tcPr>
          <w:p w14:paraId="3A61466D" w14:textId="3468461B" w:rsidR="00E6791E" w:rsidRPr="00760244" w:rsidRDefault="00E6791E" w:rsidP="00A5598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雞尾酒會、</w:t>
            </w:r>
            <w:r w:rsidRPr="0076024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播放婚紗影片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40D793B2" w14:textId="5B2025E7" w:rsidR="00E6791E" w:rsidRDefault="001D7719" w:rsidP="00B03A38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婚紗影片</w:t>
            </w:r>
          </w:p>
        </w:tc>
        <w:tc>
          <w:tcPr>
            <w:tcW w:w="4389" w:type="dxa"/>
            <w:vMerge w:val="restart"/>
            <w:shd w:val="clear" w:color="auto" w:fill="auto"/>
            <w:vAlign w:val="center"/>
          </w:tcPr>
          <w:p w14:paraId="15291407" w14:textId="6D0A04D5" w:rsidR="00E6791E" w:rsidRDefault="00E6791E" w:rsidP="00E6791E">
            <w:pPr>
              <w:pStyle w:val="a3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重複播放</w:t>
            </w:r>
            <w:r w:rsidR="001D771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婚紗影片</w:t>
            </w:r>
          </w:p>
          <w:p w14:paraId="63F2146D" w14:textId="77777777" w:rsidR="00B03A38" w:rsidRPr="00507F99" w:rsidRDefault="00B03A38" w:rsidP="00E6791E">
            <w:pPr>
              <w:pStyle w:val="a3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主持人提醒大家入席</w:t>
            </w:r>
          </w:p>
        </w:tc>
      </w:tr>
      <w:tr w:rsidR="00E6791E" w:rsidRPr="00760244" w14:paraId="453D4B2E" w14:textId="77777777" w:rsidTr="00EE0150">
        <w:trPr>
          <w:trHeight w:val="33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6AC8FBDA" w14:textId="77777777" w:rsidR="00E6791E" w:rsidRPr="00760244" w:rsidRDefault="00E6791E" w:rsidP="00E6791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18:30-18:40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B72D41B" w14:textId="77777777" w:rsidR="00E6791E" w:rsidRPr="00760244" w:rsidRDefault="00E6791E" w:rsidP="00A5598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6024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入席</w:t>
            </w:r>
          </w:p>
        </w:tc>
        <w:tc>
          <w:tcPr>
            <w:tcW w:w="4116" w:type="dxa"/>
            <w:shd w:val="clear" w:color="auto" w:fill="auto"/>
            <w:vAlign w:val="center"/>
            <w:hideMark/>
          </w:tcPr>
          <w:p w14:paraId="3F3FD7AA" w14:textId="68026B4D" w:rsidR="00E6791E" w:rsidRPr="00760244" w:rsidRDefault="00E6791E" w:rsidP="00A5598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6024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播放婚紗影片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F417605" w14:textId="77777777" w:rsidR="00E6791E" w:rsidRPr="00760244" w:rsidRDefault="00E6791E" w:rsidP="00AD192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4389" w:type="dxa"/>
            <w:vMerge/>
            <w:shd w:val="clear" w:color="auto" w:fill="auto"/>
            <w:vAlign w:val="center"/>
            <w:hideMark/>
          </w:tcPr>
          <w:p w14:paraId="5D594873" w14:textId="77777777" w:rsidR="00E6791E" w:rsidRPr="00507F99" w:rsidRDefault="00E6791E" w:rsidP="00507F99">
            <w:pPr>
              <w:pStyle w:val="a3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5925C3" w:rsidRPr="00760244" w14:paraId="0FE6B287" w14:textId="77777777" w:rsidTr="00EE0150">
        <w:trPr>
          <w:trHeight w:val="33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5B79F0A9" w14:textId="77777777" w:rsidR="005925C3" w:rsidRPr="00760244" w:rsidRDefault="005925C3" w:rsidP="00E6791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760244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1</w:t>
            </w:r>
            <w:r w:rsidR="00E6791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8</w:t>
            </w:r>
            <w:r w:rsidRPr="00760244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:</w:t>
            </w:r>
            <w:r w:rsidR="00E6791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40-18</w:t>
            </w:r>
            <w:r w:rsidRPr="00760244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:</w:t>
            </w:r>
            <w:r w:rsidR="00E6791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0127223" w14:textId="77777777" w:rsidR="005925C3" w:rsidRPr="00760244" w:rsidRDefault="005925C3" w:rsidP="00A5598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6024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開場</w:t>
            </w:r>
          </w:p>
        </w:tc>
        <w:tc>
          <w:tcPr>
            <w:tcW w:w="4116" w:type="dxa"/>
            <w:shd w:val="clear" w:color="auto" w:fill="auto"/>
            <w:vAlign w:val="center"/>
            <w:hideMark/>
          </w:tcPr>
          <w:p w14:paraId="0EB19464" w14:textId="77777777" w:rsidR="005925C3" w:rsidRPr="00760244" w:rsidRDefault="005925C3" w:rsidP="00A5598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6024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燈光暗，主持人引言影片播放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D96748D" w14:textId="77777777" w:rsidR="005925C3" w:rsidRPr="00760244" w:rsidRDefault="00E6791E" w:rsidP="00A5598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談話影片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14:paraId="0A9B794C" w14:textId="77777777" w:rsidR="005925C3" w:rsidRDefault="005925C3" w:rsidP="00B241BE">
            <w:pPr>
              <w:pStyle w:val="a3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442AA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影片</w:t>
            </w:r>
            <w:r w:rsidR="00B241B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轉暗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，服務人員</w:t>
            </w:r>
            <w:r w:rsidRPr="00442AA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打開門，由主持人介紹入場</w:t>
            </w:r>
          </w:p>
          <w:p w14:paraId="20023637" w14:textId="3B0CD0EC" w:rsidR="008B6A74" w:rsidRPr="00442AA2" w:rsidRDefault="008B6A74" w:rsidP="00B241BE">
            <w:pPr>
              <w:pStyle w:val="a3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播放01.談話影片</w:t>
            </w:r>
          </w:p>
        </w:tc>
      </w:tr>
      <w:tr w:rsidR="005925C3" w:rsidRPr="00760244" w14:paraId="539E62F5" w14:textId="77777777" w:rsidTr="00EE0150">
        <w:trPr>
          <w:trHeight w:val="33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205B90A7" w14:textId="77777777" w:rsidR="005925C3" w:rsidRPr="00760244" w:rsidRDefault="005925C3" w:rsidP="00B03A38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760244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1</w:t>
            </w:r>
            <w:r w:rsidR="00B03A3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8</w:t>
            </w:r>
            <w:r w:rsidRPr="00760244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:</w:t>
            </w:r>
            <w:r w:rsidR="00B03A3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4</w:t>
            </w:r>
            <w:r w:rsidRPr="00760244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5-1</w:t>
            </w:r>
            <w:r w:rsidR="00B03A3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8</w:t>
            </w:r>
            <w:r w:rsidRPr="00760244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:</w:t>
            </w:r>
            <w:r w:rsidR="00B03A3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5</w:t>
            </w:r>
            <w:r w:rsidRPr="00760244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3C92591" w14:textId="77777777" w:rsidR="005925C3" w:rsidRPr="00760244" w:rsidRDefault="005925C3" w:rsidP="00A5598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6024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1st進場</w:t>
            </w:r>
          </w:p>
        </w:tc>
        <w:tc>
          <w:tcPr>
            <w:tcW w:w="4116" w:type="dxa"/>
            <w:shd w:val="clear" w:color="auto" w:fill="auto"/>
            <w:vAlign w:val="center"/>
            <w:hideMark/>
          </w:tcPr>
          <w:p w14:paraId="7784399A" w14:textId="52AFF15B" w:rsidR="00CF2E6D" w:rsidRDefault="00CF2E6D" w:rsidP="00564E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fldChar w:fldCharType="begin"/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instrText xml:space="preserve"> </w:instrTex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instrText>eq \o\ac(</w:instrText>
            </w:r>
            <w:r w:rsidRPr="00CF2E6D">
              <w:rPr>
                <w:rFonts w:ascii="微軟正黑體" w:eastAsia="微軟正黑體" w:hAnsi="微軟正黑體" w:cs="新細明體" w:hint="eastAsia"/>
                <w:color w:val="000000"/>
                <w:kern w:val="0"/>
                <w:position w:val="-4"/>
                <w:sz w:val="36"/>
                <w:szCs w:val="24"/>
              </w:rPr>
              <w:instrText>○</w:instrTex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instrText>,1)</w:instrTex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fldChar w:fldCharType="end"/>
            </w:r>
            <w:r w:rsidR="005925C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伴郎伴娘</w:t>
            </w:r>
            <w:r w:rsidR="0065468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（到舞台兩側）</w:t>
            </w:r>
            <w:r w:rsidR="005925C3" w:rsidRPr="00AD1922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sym w:font="Wingdings" w:char="F0E0"/>
            </w:r>
            <w:r w:rsidR="00B241BE" w:rsidRPr="00B241B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師庸爸媽</w:t>
            </w:r>
            <w:r w:rsidR="00B241BE" w:rsidRPr="00AD1922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sym w:font="Wingdings" w:char="F0E0"/>
            </w:r>
            <w:r w:rsidR="00564E0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師庸＋恕慈</w:t>
            </w:r>
            <w:r w:rsidR="0011606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媽（到定位媽媽</w:t>
            </w:r>
            <w:r w:rsidR="00B241BE" w:rsidRPr="00B241B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上座）</w:t>
            </w:r>
          </w:p>
          <w:p w14:paraId="06B30FC9" w14:textId="7D610BB7" w:rsidR="005925C3" w:rsidRPr="00760244" w:rsidRDefault="00CF2E6D" w:rsidP="00564E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fldChar w:fldCharType="begin"/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instrText xml:space="preserve"> </w:instrTex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instrText>eq \o\ac(</w:instrText>
            </w:r>
            <w:r w:rsidRPr="00CF2E6D">
              <w:rPr>
                <w:rFonts w:ascii="微軟正黑體" w:eastAsia="微軟正黑體" w:hAnsi="微軟正黑體" w:cs="新細明體" w:hint="eastAsia"/>
                <w:color w:val="000000"/>
                <w:kern w:val="0"/>
                <w:position w:val="-4"/>
                <w:sz w:val="36"/>
                <w:szCs w:val="24"/>
              </w:rPr>
              <w:instrText>○</w:instrTex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instrText>,2)</w:instrTex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fldChar w:fldCharType="end"/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恕慈</w:t>
            </w:r>
            <w:r w:rsidR="00B241BE" w:rsidRPr="00B241B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爸爸＋</w:t>
            </w:r>
            <w:r w:rsidR="00564E0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恕慈</w:t>
            </w:r>
            <w:r w:rsidR="00B241BE" w:rsidRPr="00AD1922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sym w:font="Wingdings" w:char="F0E0"/>
            </w:r>
            <w:r w:rsidR="00B241BE" w:rsidRPr="00B241B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交手（爸爸入座）</w:t>
            </w:r>
            <w:r w:rsidR="00654686" w:rsidRPr="00AD1922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sym w:font="Wingdings" w:char="F0E0"/>
            </w:r>
            <w:r w:rsidR="0065468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新人上台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E7138E9" w14:textId="77777777" w:rsidR="005925C3" w:rsidRPr="00760244" w:rsidRDefault="005925C3" w:rsidP="00A5598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14:paraId="7037BC05" w14:textId="7F980AE1" w:rsidR="00CF2E6D" w:rsidRDefault="00D03A1A" w:rsidP="00B241BE">
            <w:pPr>
              <w:pStyle w:val="a3"/>
              <w:widowControl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fldChar w:fldCharType="begin"/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instrText xml:space="preserve"> </w:instrTex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instrText>eq \o\ac(</w:instrText>
            </w:r>
            <w:r w:rsidRPr="00CF2E6D">
              <w:rPr>
                <w:rFonts w:ascii="微軟正黑體" w:eastAsia="微軟正黑體" w:hAnsi="微軟正黑體" w:cs="新細明體" w:hint="eastAsia"/>
                <w:color w:val="000000"/>
                <w:kern w:val="0"/>
                <w:position w:val="-4"/>
                <w:sz w:val="36"/>
                <w:szCs w:val="24"/>
              </w:rPr>
              <w:instrText>○</w:instrTex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instrText>,1)</w:instrTex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fldChar w:fldCharType="end"/>
            </w:r>
            <w:r w:rsidR="00CF2E6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播放</w:t>
            </w:r>
            <w:r w:rsidR="00720B6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活動</w:t>
            </w:r>
            <w:r w:rsidR="008B6A7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用</w:t>
            </w:r>
            <w:r w:rsidR="0042384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01</w:t>
            </w:r>
            <w:r w:rsidR="00B262BD" w:rsidRPr="00B262BD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You Raise Me Up</w:t>
            </w:r>
          </w:p>
          <w:p w14:paraId="78A10088" w14:textId="4FF26ED4" w:rsidR="005925C3" w:rsidRPr="00A55986" w:rsidRDefault="00D03A1A" w:rsidP="00116061">
            <w:pPr>
              <w:pStyle w:val="a3"/>
              <w:widowControl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fldChar w:fldCharType="begin"/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instrText xml:space="preserve"> </w:instrTex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instrText>eq \o\ac(</w:instrText>
            </w:r>
            <w:r w:rsidRPr="00CF2E6D">
              <w:rPr>
                <w:rFonts w:ascii="微軟正黑體" w:eastAsia="微軟正黑體" w:hAnsi="微軟正黑體" w:cs="新細明體" w:hint="eastAsia"/>
                <w:color w:val="000000"/>
                <w:kern w:val="0"/>
                <w:position w:val="-4"/>
                <w:sz w:val="36"/>
                <w:szCs w:val="24"/>
              </w:rPr>
              <w:instrText>○</w:instrTex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instrText>,2)</w:instrTex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fldChar w:fldCharType="end"/>
            </w:r>
            <w:r w:rsidR="005925C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播放</w:t>
            </w:r>
            <w:r w:rsidR="00720B6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活動</w:t>
            </w:r>
            <w:r w:rsidR="008B6A7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用</w:t>
            </w:r>
            <w:r w:rsidR="0042384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02</w:t>
            </w:r>
            <w:r w:rsidR="00B03A38" w:rsidRPr="00B03A38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All of Me</w:t>
            </w:r>
          </w:p>
        </w:tc>
      </w:tr>
      <w:tr w:rsidR="005925C3" w:rsidRPr="00760244" w14:paraId="223C3BFA" w14:textId="77777777" w:rsidTr="00EE0150">
        <w:trPr>
          <w:trHeight w:val="99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7E472D16" w14:textId="77777777" w:rsidR="005925C3" w:rsidRPr="00760244" w:rsidRDefault="005925C3" w:rsidP="00B03A38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760244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1</w:t>
            </w:r>
            <w:r w:rsidR="00B03A3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8</w:t>
            </w:r>
            <w:r w:rsidRPr="00760244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:</w:t>
            </w:r>
            <w:r w:rsidR="00B03A3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5</w:t>
            </w:r>
            <w:r w:rsidRPr="00760244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0-1</w:t>
            </w:r>
            <w:r w:rsidR="00B03A3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9</w:t>
            </w:r>
            <w:r w:rsidRPr="00760244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:</w:t>
            </w:r>
            <w:r w:rsidR="00B03A3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B99AE44" w14:textId="77777777" w:rsidR="005925C3" w:rsidRPr="00760244" w:rsidRDefault="005925C3" w:rsidP="00A5598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6024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致謝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&amp;祝福</w:t>
            </w:r>
          </w:p>
        </w:tc>
        <w:tc>
          <w:tcPr>
            <w:tcW w:w="4116" w:type="dxa"/>
            <w:shd w:val="clear" w:color="auto" w:fill="auto"/>
            <w:vAlign w:val="center"/>
            <w:hideMark/>
          </w:tcPr>
          <w:p w14:paraId="21BF1131" w14:textId="0F0B792C" w:rsidR="005925C3" w:rsidRPr="00760244" w:rsidRDefault="008D1958" w:rsidP="00B03A3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誓詞與交換戒指</w:t>
            </w:r>
            <w:r w:rsidR="00B03A38" w:rsidRPr="00AD1922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sym w:font="Wingdings" w:char="F0E0"/>
            </w:r>
            <w:r w:rsidR="005925C3" w:rsidRPr="0076024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雙方家長</w:t>
            </w:r>
            <w:r w:rsidR="0065468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上台</w:t>
            </w:r>
            <w:r w:rsidR="005925C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與新人</w:t>
            </w:r>
            <w:r w:rsidR="005925C3" w:rsidRPr="0076024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大家一同舉杯</w:t>
            </w:r>
            <w:r w:rsidR="005925C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致謝</w:t>
            </w:r>
            <w:r w:rsidR="005925C3" w:rsidRPr="0076024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祝福之後入席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A0337E7" w14:textId="6F687B43" w:rsidR="005925C3" w:rsidRPr="00760244" w:rsidRDefault="00511C9A" w:rsidP="00B03A3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戒指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14:paraId="28846E1D" w14:textId="2292A1D2" w:rsidR="005925C3" w:rsidRPr="00D014BF" w:rsidRDefault="00B262BD" w:rsidP="00F8157F">
            <w:pPr>
              <w:pStyle w:val="a3"/>
              <w:widowControl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繼續</w:t>
            </w:r>
            <w:r w:rsidR="005925C3" w:rsidRPr="003757D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播放</w:t>
            </w:r>
            <w:r w:rsidR="008B6A7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活動用</w:t>
            </w:r>
            <w:r w:rsidR="0042384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02</w:t>
            </w:r>
            <w:r w:rsidRPr="00B03A38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All of Me</w:t>
            </w:r>
            <w:r w:rsidR="005925C3" w:rsidRPr="00D014B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 </w:t>
            </w:r>
          </w:p>
          <w:p w14:paraId="7AEBA1D4" w14:textId="77777777" w:rsidR="005925C3" w:rsidRDefault="005925C3" w:rsidP="00B03A38">
            <w:pPr>
              <w:pStyle w:val="a3"/>
              <w:widowControl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D014B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</w:t>
            </w:r>
            <w:r w:rsidR="00B03A3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9</w:t>
            </w:r>
            <w:r w:rsidRPr="00D014B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:</w:t>
            </w:r>
            <w:r w:rsidR="00B03A3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00</w:t>
            </w:r>
            <w:r w:rsidRPr="00D014B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開始上菜</w:t>
            </w:r>
          </w:p>
          <w:p w14:paraId="22AADCD8" w14:textId="7AF7AC57" w:rsidR="00B262BD" w:rsidRDefault="00B262BD" w:rsidP="0079289D">
            <w:pPr>
              <w:pStyle w:val="a3"/>
              <w:widowControl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入席之後播放</w:t>
            </w:r>
            <w:r w:rsidR="008B6A7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席間</w:t>
            </w:r>
            <w:r w:rsidR="0079289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用餐</w:t>
            </w:r>
            <w:r w:rsidR="0042384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歌曲</w:t>
            </w:r>
          </w:p>
          <w:p w14:paraId="7B81162A" w14:textId="2F2136A0" w:rsidR="00004DAC" w:rsidRPr="003757D0" w:rsidRDefault="00004DAC" w:rsidP="00B03A38">
            <w:pPr>
              <w:pStyle w:val="a3"/>
              <w:widowControl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恕涵與恕柔幫忙拿戒指</w:t>
            </w:r>
          </w:p>
        </w:tc>
      </w:tr>
      <w:tr w:rsidR="005925C3" w:rsidRPr="00760244" w14:paraId="761BDC47" w14:textId="77777777" w:rsidTr="00EE0150">
        <w:trPr>
          <w:trHeight w:val="33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7BD59CE4" w14:textId="77777777" w:rsidR="005925C3" w:rsidRPr="00760244" w:rsidRDefault="005925C3" w:rsidP="00B03A38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760244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lastRenderedPageBreak/>
              <w:t>1</w:t>
            </w:r>
            <w:r w:rsidR="00B03A3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9</w:t>
            </w:r>
            <w:r w:rsidRPr="00760244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:</w:t>
            </w:r>
            <w:r w:rsidR="00B03A3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2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0</w:t>
            </w:r>
            <w:r w:rsidRPr="00760244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-1</w:t>
            </w:r>
            <w:r w:rsidR="00B03A3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9</w:t>
            </w:r>
            <w:r w:rsidRPr="00760244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:</w:t>
            </w:r>
            <w:r w:rsidR="00B03A3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4</w:t>
            </w:r>
            <w:r w:rsidRPr="00760244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CF0C413" w14:textId="77777777" w:rsidR="005925C3" w:rsidRPr="00760244" w:rsidRDefault="005925C3" w:rsidP="00A5598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6024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換裝</w:t>
            </w:r>
          </w:p>
        </w:tc>
        <w:tc>
          <w:tcPr>
            <w:tcW w:w="4116" w:type="dxa"/>
            <w:shd w:val="clear" w:color="auto" w:fill="auto"/>
            <w:vAlign w:val="center"/>
            <w:hideMark/>
          </w:tcPr>
          <w:p w14:paraId="4B9EE072" w14:textId="77777777" w:rsidR="005925C3" w:rsidRPr="00760244" w:rsidRDefault="005925C3" w:rsidP="00B03A3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6024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新娘換第二套服裝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(</w:t>
            </w:r>
            <w:r w:rsidR="00B03A3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淺黃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915638F" w14:textId="77777777" w:rsidR="005925C3" w:rsidRPr="00760244" w:rsidRDefault="005925C3" w:rsidP="00A5598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14:paraId="34993F3D" w14:textId="19BA7F7C" w:rsidR="005925C3" w:rsidRPr="00D014BF" w:rsidRDefault="0075518F" w:rsidP="0075518F">
            <w:pPr>
              <w:pStyle w:val="a3"/>
              <w:widowControl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小路拿小</w:t>
            </w:r>
            <w:r w:rsidR="005925C3" w:rsidRPr="00D014B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捧花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給新娘</w:t>
            </w:r>
          </w:p>
        </w:tc>
      </w:tr>
      <w:tr w:rsidR="005925C3" w:rsidRPr="00760244" w14:paraId="70A37876" w14:textId="77777777" w:rsidTr="00EE0150">
        <w:trPr>
          <w:trHeight w:val="33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25DE76D2" w14:textId="12E1E26C" w:rsidR="005925C3" w:rsidRPr="00760244" w:rsidRDefault="005925C3" w:rsidP="0075518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760244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1</w:t>
            </w:r>
            <w:r w:rsidR="00B03A3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9</w:t>
            </w:r>
            <w:r w:rsidRPr="00760244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:</w:t>
            </w:r>
            <w:r w:rsidR="00B03A3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4</w:t>
            </w:r>
            <w:r w:rsidRPr="00760244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0-1</w:t>
            </w:r>
            <w:r w:rsidR="00B03A3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9</w:t>
            </w:r>
            <w:r w:rsidRPr="00760244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:</w:t>
            </w:r>
            <w:r w:rsidR="00092424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5</w:t>
            </w:r>
            <w:r w:rsidR="0075518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28126D6" w14:textId="5D63F0B5" w:rsidR="005925C3" w:rsidRPr="00760244" w:rsidRDefault="005925C3" w:rsidP="0075518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6024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2nd進場</w:t>
            </w:r>
          </w:p>
        </w:tc>
        <w:tc>
          <w:tcPr>
            <w:tcW w:w="4116" w:type="dxa"/>
            <w:shd w:val="clear" w:color="auto" w:fill="auto"/>
            <w:vAlign w:val="center"/>
            <w:hideMark/>
          </w:tcPr>
          <w:p w14:paraId="0FBBC3B3" w14:textId="54453F3E" w:rsidR="00092424" w:rsidRPr="00760244" w:rsidRDefault="005925C3" w:rsidP="0011606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播放進場影片</w:t>
            </w:r>
            <w:r w:rsidR="00F53099" w:rsidRPr="00AD1922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sym w:font="Wingdings" w:char="F0E0"/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入場</w:t>
            </w:r>
            <w:r w:rsidR="00D7058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到座位上</w:t>
            </w:r>
            <w:r w:rsidR="0075518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發送小捧花</w:t>
            </w:r>
            <w:r w:rsidR="00F53099" w:rsidRPr="00AD1922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sym w:font="Wingdings" w:char="F0E0"/>
            </w:r>
            <w:r w:rsidR="0009242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倒香檳塔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5B7B13E" w14:textId="77777777" w:rsidR="00B03A38" w:rsidRDefault="008B6A74" w:rsidP="0075518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Our Story</w:t>
            </w:r>
            <w:r w:rsidR="005925C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影片</w:t>
            </w:r>
          </w:p>
          <w:p w14:paraId="4E891B1A" w14:textId="59FADB9F" w:rsidR="008B6A74" w:rsidRPr="00760244" w:rsidRDefault="008B6A74" w:rsidP="0075518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活動用歌曲USB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14:paraId="4D8264E1" w14:textId="1AC2B7AB" w:rsidR="00F53099" w:rsidRDefault="008B6A74" w:rsidP="00F53099">
            <w:pPr>
              <w:pStyle w:val="a3"/>
              <w:widowControl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播放02.Our Story影片，</w:t>
            </w:r>
            <w:r w:rsidR="005925C3" w:rsidRPr="007017A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影片到最後定格時，服務人員打開門，由主持人引言入場</w:t>
            </w:r>
          </w:p>
          <w:p w14:paraId="74335727" w14:textId="3F7B35FC" w:rsidR="007C41F0" w:rsidRPr="008B6A74" w:rsidRDefault="008B6A74" w:rsidP="008B6A74">
            <w:pPr>
              <w:pStyle w:val="a3"/>
              <w:widowControl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播放活動用03</w:t>
            </w:r>
            <w:r w:rsidR="001A612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這些花要送給你</w:t>
            </w:r>
          </w:p>
        </w:tc>
      </w:tr>
      <w:tr w:rsidR="00161993" w:rsidRPr="00760244" w14:paraId="7CF6E391" w14:textId="77777777" w:rsidTr="00EE0150">
        <w:trPr>
          <w:trHeight w:val="990"/>
        </w:trPr>
        <w:tc>
          <w:tcPr>
            <w:tcW w:w="1858" w:type="dxa"/>
            <w:shd w:val="clear" w:color="auto" w:fill="auto"/>
            <w:noWrap/>
            <w:vAlign w:val="center"/>
          </w:tcPr>
          <w:p w14:paraId="54B57D86" w14:textId="2A7F4052" w:rsidR="00161993" w:rsidRDefault="00161993" w:rsidP="0016199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19:55-20:35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19D53EC" w14:textId="6FED290B" w:rsidR="00161993" w:rsidRDefault="00161993" w:rsidP="00A5598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用餐</w:t>
            </w:r>
          </w:p>
        </w:tc>
        <w:tc>
          <w:tcPr>
            <w:tcW w:w="4116" w:type="dxa"/>
            <w:shd w:val="clear" w:color="auto" w:fill="auto"/>
            <w:vAlign w:val="center"/>
          </w:tcPr>
          <w:p w14:paraId="1BA96133" w14:textId="784C6CC6" w:rsidR="00161993" w:rsidRPr="00760244" w:rsidRDefault="00161993" w:rsidP="00FC393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專心吃飯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029A8C" w14:textId="77777777" w:rsidR="00161993" w:rsidRDefault="00161993" w:rsidP="0075518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4389" w:type="dxa"/>
            <w:vMerge w:val="restart"/>
            <w:shd w:val="clear" w:color="auto" w:fill="auto"/>
            <w:vAlign w:val="center"/>
          </w:tcPr>
          <w:p w14:paraId="1AEFCF78" w14:textId="62553C50" w:rsidR="00161993" w:rsidRDefault="00161993" w:rsidP="00161993">
            <w:pPr>
              <w:pStyle w:val="a3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播放</w:t>
            </w:r>
            <w:r w:rsidR="008B6A7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席間</w:t>
            </w:r>
            <w:r w:rsidR="00720B6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用餐歌曲</w:t>
            </w:r>
          </w:p>
        </w:tc>
      </w:tr>
      <w:tr w:rsidR="00161993" w:rsidRPr="00760244" w14:paraId="7DF347A3" w14:textId="77777777" w:rsidTr="00EE0150">
        <w:trPr>
          <w:trHeight w:val="253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1FABFBA4" w14:textId="44E2EC50" w:rsidR="00161993" w:rsidRPr="00760244" w:rsidRDefault="00161993" w:rsidP="007E348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20</w:t>
            </w:r>
            <w:r w:rsidRPr="00760244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: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3</w:t>
            </w:r>
            <w:r w:rsidRPr="00760244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5-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20</w:t>
            </w:r>
            <w:r w:rsidRPr="00760244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: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5</w:t>
            </w:r>
            <w:r w:rsidRPr="00760244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3E196A6" w14:textId="77777777" w:rsidR="00161993" w:rsidRPr="00760244" w:rsidRDefault="00161993" w:rsidP="00A5598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6024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敬酒</w:t>
            </w:r>
          </w:p>
        </w:tc>
        <w:tc>
          <w:tcPr>
            <w:tcW w:w="4116" w:type="dxa"/>
            <w:shd w:val="clear" w:color="auto" w:fill="auto"/>
            <w:vAlign w:val="center"/>
            <w:hideMark/>
          </w:tcPr>
          <w:p w14:paraId="205D3081" w14:textId="77777777" w:rsidR="00161993" w:rsidRPr="00760244" w:rsidRDefault="00161993" w:rsidP="00A5598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6024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逐桌敬酒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21A824E" w14:textId="77777777" w:rsidR="00161993" w:rsidRPr="00760244" w:rsidRDefault="00161993" w:rsidP="00A5598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6024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389" w:type="dxa"/>
            <w:vMerge/>
            <w:shd w:val="clear" w:color="auto" w:fill="auto"/>
            <w:vAlign w:val="center"/>
            <w:hideMark/>
          </w:tcPr>
          <w:p w14:paraId="3E05C214" w14:textId="37BF6409" w:rsidR="00161993" w:rsidRPr="0003544A" w:rsidRDefault="00161993" w:rsidP="0003544A">
            <w:pPr>
              <w:pStyle w:val="a3"/>
              <w:widowControl/>
              <w:numPr>
                <w:ilvl w:val="0"/>
                <w:numId w:val="10"/>
              </w:numPr>
              <w:spacing w:line="0" w:lineRule="atLeast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161993" w:rsidRPr="00760244" w14:paraId="35932476" w14:textId="77777777" w:rsidTr="00EE0150">
        <w:trPr>
          <w:trHeight w:val="1009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1C0064DE" w14:textId="421DB1BA" w:rsidR="00161993" w:rsidRPr="00760244" w:rsidRDefault="00161993" w:rsidP="007E348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20</w:t>
            </w:r>
            <w:r w:rsidRPr="00760244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: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5</w:t>
            </w:r>
            <w:r w:rsidRPr="00760244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5-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21</w:t>
            </w:r>
            <w:r w:rsidRPr="00760244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: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2</w:t>
            </w:r>
            <w:r w:rsidRPr="00760244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62A53C4" w14:textId="77777777" w:rsidR="00161993" w:rsidRPr="00760244" w:rsidRDefault="00161993" w:rsidP="00A5598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6024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換裝</w:t>
            </w:r>
          </w:p>
        </w:tc>
        <w:tc>
          <w:tcPr>
            <w:tcW w:w="4116" w:type="dxa"/>
            <w:shd w:val="clear" w:color="auto" w:fill="auto"/>
            <w:vAlign w:val="center"/>
          </w:tcPr>
          <w:p w14:paraId="30DC6C1B" w14:textId="74644381" w:rsidR="00161993" w:rsidRPr="00760244" w:rsidRDefault="00161993" w:rsidP="00117E5A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6024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新娘換第三套服裝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(粉色)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2C22D9" w14:textId="77777777" w:rsidR="00161993" w:rsidRPr="00760244" w:rsidRDefault="00161993" w:rsidP="00A5598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4389" w:type="dxa"/>
            <w:vMerge/>
            <w:shd w:val="clear" w:color="auto" w:fill="auto"/>
            <w:vAlign w:val="center"/>
            <w:hideMark/>
          </w:tcPr>
          <w:p w14:paraId="1F41ACE9" w14:textId="44446802" w:rsidR="00161993" w:rsidRPr="00760244" w:rsidRDefault="00161993" w:rsidP="00117E5A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5925C3" w:rsidRPr="00760244" w14:paraId="0BB45A97" w14:textId="77777777" w:rsidTr="00EE0150">
        <w:trPr>
          <w:trHeight w:val="345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68EA9716" w14:textId="65D9B8A7" w:rsidR="005925C3" w:rsidRPr="00760244" w:rsidRDefault="00117E5A" w:rsidP="007E348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21</w:t>
            </w:r>
            <w:r w:rsidRPr="00760244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:</w:t>
            </w:r>
            <w:r w:rsidR="007E348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2</w:t>
            </w:r>
            <w:r w:rsidRPr="00760244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0</w:t>
            </w:r>
            <w:r w:rsidR="005925C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AB30721" w14:textId="77777777" w:rsidR="005925C3" w:rsidRPr="00760244" w:rsidRDefault="005925C3" w:rsidP="00A5598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6024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送客</w:t>
            </w:r>
          </w:p>
        </w:tc>
        <w:tc>
          <w:tcPr>
            <w:tcW w:w="4116" w:type="dxa"/>
            <w:shd w:val="clear" w:color="auto" w:fill="auto"/>
            <w:vAlign w:val="center"/>
            <w:hideMark/>
          </w:tcPr>
          <w:p w14:paraId="11253231" w14:textId="77777777" w:rsidR="005925C3" w:rsidRPr="00760244" w:rsidRDefault="005925C3" w:rsidP="00A5598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送客與拍照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B0333ED" w14:textId="77777777" w:rsidR="005925C3" w:rsidRPr="00760244" w:rsidRDefault="005925C3" w:rsidP="00A5598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A55986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花籃x1、喜糖很多顆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14:paraId="24EBF8CB" w14:textId="626BD2A6" w:rsidR="005925C3" w:rsidRPr="0003544A" w:rsidRDefault="005925C3" w:rsidP="008B6A74">
            <w:pPr>
              <w:pStyle w:val="a3"/>
              <w:widowControl/>
              <w:numPr>
                <w:ilvl w:val="0"/>
                <w:numId w:val="10"/>
              </w:numPr>
              <w:spacing w:line="0" w:lineRule="atLeast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3544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播放</w:t>
            </w:r>
            <w:r w:rsidR="008B6A7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活動用04</w:t>
            </w:r>
            <w:r w:rsidR="0003544A" w:rsidRPr="0003544A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 xml:space="preserve">Wiz </w:t>
            </w:r>
            <w:proofErr w:type="spellStart"/>
            <w:r w:rsidR="0003544A" w:rsidRPr="0003544A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Khalifa,Charlie</w:t>
            </w:r>
            <w:proofErr w:type="spellEnd"/>
            <w:r w:rsidR="0003544A" w:rsidRPr="0003544A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 xml:space="preserve"> </w:t>
            </w:r>
            <w:proofErr w:type="spellStart"/>
            <w:r w:rsidR="0003544A" w:rsidRPr="0003544A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Puth</w:t>
            </w:r>
            <w:proofErr w:type="spellEnd"/>
            <w:r w:rsidR="0003544A" w:rsidRPr="0003544A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 xml:space="preserve"> - See You Again</w:t>
            </w:r>
          </w:p>
        </w:tc>
      </w:tr>
    </w:tbl>
    <w:p w14:paraId="630332B9" w14:textId="77777777" w:rsidR="00CE40EC" w:rsidRDefault="00CE40EC" w:rsidP="00CE40EC">
      <w:pPr>
        <w:widowControl/>
        <w:spacing w:line="0" w:lineRule="atLeast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sectPr w:rsidR="00CE40EC" w:rsidSect="0076024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微軟正黑體">
    <w:panose1 w:val="020B0604030504040204"/>
    <w:charset w:val="51"/>
    <w:family w:val="auto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7C0"/>
    <w:multiLevelType w:val="hybridMultilevel"/>
    <w:tmpl w:val="6CB0FF9A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>
    <w:nsid w:val="092F72D4"/>
    <w:multiLevelType w:val="hybridMultilevel"/>
    <w:tmpl w:val="DA2AF67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BF85811"/>
    <w:multiLevelType w:val="hybridMultilevel"/>
    <w:tmpl w:val="49EC46C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5F5547F"/>
    <w:multiLevelType w:val="hybridMultilevel"/>
    <w:tmpl w:val="C592FD7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DF67D4A"/>
    <w:multiLevelType w:val="hybridMultilevel"/>
    <w:tmpl w:val="ACA0096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FB001D8"/>
    <w:multiLevelType w:val="hybridMultilevel"/>
    <w:tmpl w:val="C6902BB0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6">
    <w:nsid w:val="4BC87907"/>
    <w:multiLevelType w:val="hybridMultilevel"/>
    <w:tmpl w:val="B60C66A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F692CB2"/>
    <w:multiLevelType w:val="hybridMultilevel"/>
    <w:tmpl w:val="D526CF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13B0674"/>
    <w:multiLevelType w:val="hybridMultilevel"/>
    <w:tmpl w:val="D654F33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6852B27"/>
    <w:multiLevelType w:val="hybridMultilevel"/>
    <w:tmpl w:val="24FC2F9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44"/>
    <w:rsid w:val="00004DAC"/>
    <w:rsid w:val="0003544A"/>
    <w:rsid w:val="000772CE"/>
    <w:rsid w:val="00091511"/>
    <w:rsid w:val="00092424"/>
    <w:rsid w:val="000924F5"/>
    <w:rsid w:val="000B1EC4"/>
    <w:rsid w:val="000C210A"/>
    <w:rsid w:val="000D57D2"/>
    <w:rsid w:val="000D6496"/>
    <w:rsid w:val="00106848"/>
    <w:rsid w:val="00116061"/>
    <w:rsid w:val="00117E5A"/>
    <w:rsid w:val="00123914"/>
    <w:rsid w:val="00134C2C"/>
    <w:rsid w:val="001545B2"/>
    <w:rsid w:val="001557D5"/>
    <w:rsid w:val="001557E6"/>
    <w:rsid w:val="00161993"/>
    <w:rsid w:val="00170518"/>
    <w:rsid w:val="00171AC3"/>
    <w:rsid w:val="00194DCF"/>
    <w:rsid w:val="001A6127"/>
    <w:rsid w:val="001D7719"/>
    <w:rsid w:val="001E0C65"/>
    <w:rsid w:val="00207F97"/>
    <w:rsid w:val="00213F8A"/>
    <w:rsid w:val="002525AF"/>
    <w:rsid w:val="0025786F"/>
    <w:rsid w:val="0026018B"/>
    <w:rsid w:val="00290F2A"/>
    <w:rsid w:val="00295012"/>
    <w:rsid w:val="002A5A58"/>
    <w:rsid w:val="002C20EF"/>
    <w:rsid w:val="002C5BA4"/>
    <w:rsid w:val="002F5F84"/>
    <w:rsid w:val="002F6965"/>
    <w:rsid w:val="00373310"/>
    <w:rsid w:val="003757D0"/>
    <w:rsid w:val="003A7DA0"/>
    <w:rsid w:val="003B35CE"/>
    <w:rsid w:val="003E5B8F"/>
    <w:rsid w:val="004007DE"/>
    <w:rsid w:val="00423844"/>
    <w:rsid w:val="004340FA"/>
    <w:rsid w:val="004354B8"/>
    <w:rsid w:val="00442AA2"/>
    <w:rsid w:val="00453C04"/>
    <w:rsid w:val="00453DB9"/>
    <w:rsid w:val="004A62C7"/>
    <w:rsid w:val="004A6EEE"/>
    <w:rsid w:val="004C46EE"/>
    <w:rsid w:val="004D3B0D"/>
    <w:rsid w:val="00507F99"/>
    <w:rsid w:val="00511C9A"/>
    <w:rsid w:val="00514AF8"/>
    <w:rsid w:val="00540C46"/>
    <w:rsid w:val="00552BF7"/>
    <w:rsid w:val="00556453"/>
    <w:rsid w:val="005638CF"/>
    <w:rsid w:val="00564E01"/>
    <w:rsid w:val="00575BAD"/>
    <w:rsid w:val="0058113E"/>
    <w:rsid w:val="005925C3"/>
    <w:rsid w:val="005958D1"/>
    <w:rsid w:val="005A382B"/>
    <w:rsid w:val="005B0384"/>
    <w:rsid w:val="005F10B7"/>
    <w:rsid w:val="00643C6E"/>
    <w:rsid w:val="006460CE"/>
    <w:rsid w:val="00651F91"/>
    <w:rsid w:val="00654686"/>
    <w:rsid w:val="00696386"/>
    <w:rsid w:val="006A4AB5"/>
    <w:rsid w:val="006C58FC"/>
    <w:rsid w:val="006D09A8"/>
    <w:rsid w:val="006D0BF2"/>
    <w:rsid w:val="006F0E7B"/>
    <w:rsid w:val="007010E7"/>
    <w:rsid w:val="007017A9"/>
    <w:rsid w:val="00711C2A"/>
    <w:rsid w:val="00720B6D"/>
    <w:rsid w:val="0075518F"/>
    <w:rsid w:val="00760244"/>
    <w:rsid w:val="0079289D"/>
    <w:rsid w:val="007B4709"/>
    <w:rsid w:val="007C41F0"/>
    <w:rsid w:val="007D0903"/>
    <w:rsid w:val="007E3487"/>
    <w:rsid w:val="007F597E"/>
    <w:rsid w:val="0080455B"/>
    <w:rsid w:val="008201E6"/>
    <w:rsid w:val="008905CD"/>
    <w:rsid w:val="008A3069"/>
    <w:rsid w:val="008A3F13"/>
    <w:rsid w:val="008A5A6C"/>
    <w:rsid w:val="008B6A74"/>
    <w:rsid w:val="008C6A77"/>
    <w:rsid w:val="008D1958"/>
    <w:rsid w:val="008F6E14"/>
    <w:rsid w:val="00924801"/>
    <w:rsid w:val="009401FD"/>
    <w:rsid w:val="00952BC8"/>
    <w:rsid w:val="00953447"/>
    <w:rsid w:val="0095536F"/>
    <w:rsid w:val="0098685E"/>
    <w:rsid w:val="00995C43"/>
    <w:rsid w:val="009B578E"/>
    <w:rsid w:val="00A276D5"/>
    <w:rsid w:val="00A42AC1"/>
    <w:rsid w:val="00A53B63"/>
    <w:rsid w:val="00A55986"/>
    <w:rsid w:val="00A74CEA"/>
    <w:rsid w:val="00AB5389"/>
    <w:rsid w:val="00AD1922"/>
    <w:rsid w:val="00AF2DB3"/>
    <w:rsid w:val="00B03A38"/>
    <w:rsid w:val="00B241BE"/>
    <w:rsid w:val="00B262BD"/>
    <w:rsid w:val="00B557D8"/>
    <w:rsid w:val="00B56AAD"/>
    <w:rsid w:val="00B8264B"/>
    <w:rsid w:val="00B9243D"/>
    <w:rsid w:val="00BA5E37"/>
    <w:rsid w:val="00BC137C"/>
    <w:rsid w:val="00BD3F27"/>
    <w:rsid w:val="00BE13D1"/>
    <w:rsid w:val="00C50605"/>
    <w:rsid w:val="00C632DF"/>
    <w:rsid w:val="00CC1D62"/>
    <w:rsid w:val="00CD05B0"/>
    <w:rsid w:val="00CE40EC"/>
    <w:rsid w:val="00CE6C77"/>
    <w:rsid w:val="00CF1A77"/>
    <w:rsid w:val="00CF2E6D"/>
    <w:rsid w:val="00D014BF"/>
    <w:rsid w:val="00D03A1A"/>
    <w:rsid w:val="00D36CBA"/>
    <w:rsid w:val="00D41CBC"/>
    <w:rsid w:val="00D43984"/>
    <w:rsid w:val="00D452B5"/>
    <w:rsid w:val="00D70583"/>
    <w:rsid w:val="00DB4178"/>
    <w:rsid w:val="00DE5AD6"/>
    <w:rsid w:val="00E2083A"/>
    <w:rsid w:val="00E278D0"/>
    <w:rsid w:val="00E5642E"/>
    <w:rsid w:val="00E6791E"/>
    <w:rsid w:val="00EA4419"/>
    <w:rsid w:val="00EB1510"/>
    <w:rsid w:val="00ED196D"/>
    <w:rsid w:val="00ED4F51"/>
    <w:rsid w:val="00EE0150"/>
    <w:rsid w:val="00F53099"/>
    <w:rsid w:val="00F54194"/>
    <w:rsid w:val="00F741F2"/>
    <w:rsid w:val="00F8157F"/>
    <w:rsid w:val="00FC393F"/>
    <w:rsid w:val="00FC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85B7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98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98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3</Pages>
  <Words>228</Words>
  <Characters>1302</Characters>
  <Application>Microsoft Macintosh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tsyr</dc:creator>
  <cp:lastModifiedBy>恕慈 曾</cp:lastModifiedBy>
  <cp:revision>33</cp:revision>
  <cp:lastPrinted>2015-10-30T19:13:00Z</cp:lastPrinted>
  <dcterms:created xsi:type="dcterms:W3CDTF">2014-02-18T18:50:00Z</dcterms:created>
  <dcterms:modified xsi:type="dcterms:W3CDTF">2015-10-30T20:54:00Z</dcterms:modified>
</cp:coreProperties>
</file>